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7FD" w:rsidRDefault="00C7681B" w:rsidP="00BF37FD">
      <w:pPr>
        <w:pStyle w:val="1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BF37FD">
        <w:rPr>
          <w:rFonts w:ascii="Times New Roman" w:eastAsia="Times New Roman" w:hAnsi="Times New Roman" w:cs="Times New Roman"/>
          <w:sz w:val="28"/>
          <w:szCs w:val="28"/>
        </w:rPr>
        <w:t>азработка игрового урока «</w:t>
      </w:r>
      <w:proofErr w:type="spellStart"/>
      <w:r w:rsidR="00BF37FD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="00BF3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37FD">
        <w:rPr>
          <w:rFonts w:ascii="Times New Roman" w:eastAsia="Times New Roman" w:hAnsi="Times New Roman" w:cs="Times New Roman"/>
          <w:sz w:val="28"/>
          <w:szCs w:val="28"/>
        </w:rPr>
        <w:t>Year</w:t>
      </w:r>
      <w:proofErr w:type="spellEnd"/>
      <w:r w:rsidR="00BF3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37FD">
        <w:rPr>
          <w:rFonts w:ascii="Times New Roman" w:eastAsia="Times New Roman" w:hAnsi="Times New Roman" w:cs="Times New Roman"/>
          <w:sz w:val="28"/>
          <w:szCs w:val="28"/>
        </w:rPr>
        <w:t>Traditions</w:t>
      </w:r>
      <w:proofErr w:type="spellEnd"/>
      <w:r w:rsidR="00BF3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37FD"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 w:rsidR="00BF3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37FD">
        <w:rPr>
          <w:rFonts w:ascii="Times New Roman" w:eastAsia="Times New Roman" w:hAnsi="Times New Roman" w:cs="Times New Roman"/>
          <w:sz w:val="28"/>
          <w:szCs w:val="28"/>
        </w:rPr>
        <w:t>over</w:t>
      </w:r>
      <w:proofErr w:type="spellEnd"/>
      <w:r w:rsidR="00BF3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37FD"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 w:rsidR="00BF37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F37FD">
        <w:rPr>
          <w:rFonts w:ascii="Times New Roman" w:eastAsia="Times New Roman" w:hAnsi="Times New Roman" w:cs="Times New Roman"/>
          <w:sz w:val="28"/>
          <w:szCs w:val="28"/>
        </w:rPr>
        <w:t>World</w:t>
      </w:r>
      <w:proofErr w:type="spellEnd"/>
      <w:r w:rsidR="00BF37FD">
        <w:rPr>
          <w:rFonts w:ascii="Times New Roman" w:eastAsia="Times New Roman" w:hAnsi="Times New Roman" w:cs="Times New Roman"/>
          <w:sz w:val="28"/>
          <w:szCs w:val="28"/>
        </w:rPr>
        <w:t xml:space="preserve"> » c использованием цифровых инструментов и игровых методик.</w:t>
      </w:r>
    </w:p>
    <w:p w:rsidR="00583AC0" w:rsidRDefault="00583AC0" w:rsidP="00BF37FD">
      <w:pPr>
        <w:pStyle w:val="1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83AC0">
        <w:rPr>
          <w:rFonts w:ascii="Times New Roman" w:eastAsia="Times New Roman" w:hAnsi="Times New Roman" w:cs="Times New Roman"/>
          <w:b/>
          <w:sz w:val="28"/>
          <w:szCs w:val="28"/>
        </w:rPr>
        <w:t>Авторы: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учителя английского языка высшей категории Халилова Елена Владимировна,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Дыбошина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Татьяна Сергеевна,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Скалина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Ирина Васильевна,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Формазонова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Александра Анатольевна, ГАПОУ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«Саратовский областной образовательный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комплекс-Политехнический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колледж-Лицей-интернат 64»</w:t>
      </w:r>
    </w:p>
    <w:p w:rsidR="00BF37FD" w:rsidRPr="00D07F61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Pr="00D07F6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урока</w:t>
      </w:r>
      <w:r w:rsidRPr="00D07F61">
        <w:rPr>
          <w:rFonts w:ascii="Times New Roman" w:eastAsia="Times New Roman" w:hAnsi="Times New Roman" w:cs="Times New Roman"/>
          <w:sz w:val="28"/>
          <w:szCs w:val="28"/>
          <w:lang w:val="en-US"/>
        </w:rPr>
        <w:t>: New Year Traditions All over the World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Тип урока: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урок открытия нового знания  по теме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Year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Traditions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over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World</w:t>
      </w:r>
      <w:proofErr w:type="spellEnd"/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Деятельностная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содержательная цель урока: </w:t>
      </w:r>
      <w:r>
        <w:rPr>
          <w:rFonts w:ascii="Times New Roman" w:eastAsia="Times New Roman" w:hAnsi="Times New Roman" w:cs="Times New Roman"/>
          <w:sz w:val="28"/>
          <w:szCs w:val="28"/>
        </w:rPr>
        <w:t>знакомство учащихся с традициями и обычаями празднования Нового года в разных странах мира и знакомство учащихся со  страноведческой информацией о странах мира.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 урока: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Образовательные:</w:t>
      </w:r>
    </w:p>
    <w:p w:rsidR="00BF37FD" w:rsidRDefault="00BF37FD" w:rsidP="00BF37FD">
      <w:pPr>
        <w:pStyle w:val="1"/>
        <w:numPr>
          <w:ilvl w:val="0"/>
          <w:numId w:val="1"/>
        </w:numPr>
        <w:spacing w:after="0" w:line="240" w:lineRule="auto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вести беседу по теме урока;</w:t>
      </w:r>
    </w:p>
    <w:p w:rsidR="00BF37FD" w:rsidRDefault="00BF37FD" w:rsidP="00BF37FD">
      <w:pPr>
        <w:pStyle w:val="1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представления о лингвострановедческом аспекте как об одном из ведущих способов учебной деятельности;</w:t>
      </w:r>
    </w:p>
    <w:p w:rsidR="00BF37FD" w:rsidRDefault="00BF37FD" w:rsidP="00BF37FD">
      <w:pPr>
        <w:pStyle w:val="1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общего языкового развития учащихся;</w:t>
      </w:r>
    </w:p>
    <w:p w:rsidR="00BF37FD" w:rsidRDefault="00BF37FD" w:rsidP="00BF37FD">
      <w:pPr>
        <w:pStyle w:val="1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Углубление и расширение знаний и представлений об иноязычных странах и культурах.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Развивающие:</w:t>
      </w:r>
    </w:p>
    <w:p w:rsidR="00BF37FD" w:rsidRDefault="00BF37FD" w:rsidP="00BF37FD">
      <w:pPr>
        <w:pStyle w:val="1"/>
        <w:numPr>
          <w:ilvl w:val="0"/>
          <w:numId w:val="3"/>
        </w:numPr>
        <w:spacing w:after="0" w:line="240" w:lineRule="auto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социокультурной компетенции;</w:t>
      </w:r>
    </w:p>
    <w:p w:rsidR="00BF37FD" w:rsidRDefault="00BF37FD" w:rsidP="00BF37FD">
      <w:pPr>
        <w:pStyle w:val="1"/>
        <w:numPr>
          <w:ilvl w:val="0"/>
          <w:numId w:val="3"/>
        </w:numPr>
        <w:spacing w:after="0" w:line="240" w:lineRule="auto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умений просмотрового, поискового и изучающего чтения;</w:t>
      </w:r>
    </w:p>
    <w:p w:rsidR="00BF37FD" w:rsidRDefault="00BF37FD" w:rsidP="00BF37FD">
      <w:pPr>
        <w:pStyle w:val="1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критического мышления, способности анализировать, обобщать и систематизировать полученную информацию, способность делать выводы и умозаключения;</w:t>
      </w:r>
    </w:p>
    <w:p w:rsidR="00BF37FD" w:rsidRDefault="00BF37FD" w:rsidP="00BF37FD">
      <w:pPr>
        <w:pStyle w:val="1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 совершенствование коммуникативных навыков учащихся;</w:t>
      </w:r>
    </w:p>
    <w:p w:rsidR="00BF37FD" w:rsidRDefault="00BF37FD" w:rsidP="00BF37FD">
      <w:pPr>
        <w:pStyle w:val="1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творчества, смекалки и сообразительности;</w:t>
      </w:r>
    </w:p>
    <w:p w:rsidR="00BF37FD" w:rsidRDefault="00BF37FD" w:rsidP="00BF37FD">
      <w:pPr>
        <w:pStyle w:val="1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умения пользоваться разнообразными справочными материалами;</w:t>
      </w:r>
    </w:p>
    <w:p w:rsidR="00BF37FD" w:rsidRPr="00BA1663" w:rsidRDefault="00BF37FD" w:rsidP="00BF37FD">
      <w:pPr>
        <w:pStyle w:val="1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работы в группах и индивидуально, сотрудничества, способности</w:t>
      </w:r>
      <w:r w:rsidR="00C7681B">
        <w:rPr>
          <w:rFonts w:ascii="Times New Roman" w:eastAsia="Times New Roman" w:hAnsi="Times New Roman" w:cs="Times New Roman"/>
          <w:sz w:val="28"/>
          <w:szCs w:val="28"/>
        </w:rPr>
        <w:t xml:space="preserve"> к самоконтролю и </w:t>
      </w:r>
      <w:proofErr w:type="spellStart"/>
      <w:r w:rsidR="00C7681B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="00C768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Воспитательные:</w:t>
      </w:r>
    </w:p>
    <w:p w:rsidR="00BF37FD" w:rsidRDefault="00BF37FD" w:rsidP="00BF37FD">
      <w:pPr>
        <w:pStyle w:val="1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системы взглядов на мир, способности следовать нормам поведения;</w:t>
      </w:r>
    </w:p>
    <w:p w:rsidR="00BF37FD" w:rsidRDefault="00BF37FD" w:rsidP="00BF37FD">
      <w:pPr>
        <w:pStyle w:val="1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культуры общения;</w:t>
      </w:r>
    </w:p>
    <w:p w:rsidR="00BF37FD" w:rsidRDefault="00BF37FD" w:rsidP="00BF37FD">
      <w:pPr>
        <w:pStyle w:val="1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у учащихся разносторонних интересов, культуры мышления;</w:t>
      </w:r>
    </w:p>
    <w:p w:rsidR="00BF37FD" w:rsidRDefault="00BF37FD" w:rsidP="00BF37FD">
      <w:pPr>
        <w:pStyle w:val="1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ценностного отношения к процессу образования;</w:t>
      </w:r>
    </w:p>
    <w:p w:rsidR="00BF37FD" w:rsidRDefault="00BF37FD" w:rsidP="00BF37FD">
      <w:pPr>
        <w:pStyle w:val="1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на уроке благоприятной атмосферы, эмоциональной отзывчивости, взаимной ответственности;</w:t>
      </w:r>
    </w:p>
    <w:p w:rsidR="00BF37FD" w:rsidRPr="00BA1663" w:rsidRDefault="00BF37FD" w:rsidP="00BF37FD">
      <w:pPr>
        <w:pStyle w:val="1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Духовно-нравственное и патриотическое воспитание на уроке английского языка.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урока: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предметные: </w:t>
      </w:r>
    </w:p>
    <w:p w:rsidR="00BF37FD" w:rsidRDefault="00BF37FD" w:rsidP="00BF37FD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ученики получат возможность обогатить знания и расширить кругозор по теме урока;</w:t>
      </w:r>
    </w:p>
    <w:p w:rsidR="00BF37FD" w:rsidRDefault="00BF37FD" w:rsidP="00BF37FD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систематизация новой лексики по теме;</w:t>
      </w:r>
    </w:p>
    <w:p w:rsidR="00BF37FD" w:rsidRDefault="00BF37FD" w:rsidP="00BF37FD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навыков устной речи; </w:t>
      </w:r>
    </w:p>
    <w:p w:rsidR="00BF37FD" w:rsidRDefault="00BF37FD" w:rsidP="00BF37FD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с ИКТ, визуальной опорой;</w:t>
      </w:r>
    </w:p>
    <w:p w:rsidR="00BF37FD" w:rsidRDefault="00BF37FD" w:rsidP="00BF37FD">
      <w:pPr>
        <w:pStyle w:val="1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продуктивных навыков работы с текстом; 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</w:p>
    <w:p w:rsidR="00BF37FD" w:rsidRDefault="00BF37FD" w:rsidP="00BF37FD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учащихся способности систематизации ранее приобретённых знаний;</w:t>
      </w:r>
    </w:p>
    <w:p w:rsidR="00BF37FD" w:rsidRDefault="00BF37FD" w:rsidP="00BF37FD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работать индивидуально, в группах (сотрудничество, коммуникация) для достижения общих и личных целей;</w:t>
      </w:r>
    </w:p>
    <w:p w:rsidR="00BF37FD" w:rsidRDefault="00BF37FD" w:rsidP="00BF37FD">
      <w:pPr>
        <w:pStyle w:val="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работать в группах, и индивидуально и научиться извлекать нужную информацию из текста.</w:t>
      </w:r>
    </w:p>
    <w:p w:rsidR="00BF37FD" w:rsidRPr="00C7681B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7681B">
        <w:rPr>
          <w:rFonts w:ascii="Times New Roman" w:eastAsia="Times New Roman" w:hAnsi="Times New Roman" w:cs="Times New Roman"/>
          <w:i/>
          <w:sz w:val="28"/>
          <w:szCs w:val="28"/>
        </w:rPr>
        <w:t xml:space="preserve">личностные: </w:t>
      </w:r>
    </w:p>
    <w:p w:rsidR="00BF37FD" w:rsidRDefault="00BF37FD" w:rsidP="00BF37FD">
      <w:pPr>
        <w:pStyle w:val="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общения</w:t>
      </w:r>
    </w:p>
    <w:p w:rsidR="00BF37FD" w:rsidRDefault="00BF37FD" w:rsidP="00BF37FD">
      <w:pPr>
        <w:pStyle w:val="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иностранный язык как средство познания мира и средства общения в жизненных ситуациях</w:t>
      </w:r>
    </w:p>
    <w:p w:rsidR="00BF37FD" w:rsidRDefault="00BF37FD" w:rsidP="00BF37FD">
      <w:pPr>
        <w:pStyle w:val="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мотивации изучения английского языка</w:t>
      </w:r>
    </w:p>
    <w:p w:rsidR="00BF37FD" w:rsidRDefault="00BF37FD" w:rsidP="00BF37FD">
      <w:pPr>
        <w:pStyle w:val="1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навыков сотрудничества, умения слушать и уважать мнение других </w:t>
      </w:r>
    </w:p>
    <w:p w:rsidR="00BF37FD" w:rsidRDefault="00BF37FD" w:rsidP="00BF37FD">
      <w:pPr>
        <w:pStyle w:val="1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Обеспечение урока: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компьютер, интерактивная доска, текст и задания на рабочих листах -10шт., мультимедийная презентация по теме урока. </w:t>
      </w:r>
    </w:p>
    <w:p w:rsidR="00BF37FD" w:rsidRDefault="00BF37FD" w:rsidP="00BF37FD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37FD" w:rsidRDefault="00BF37FD"/>
    <w:p w:rsidR="00BF37FD" w:rsidRDefault="00BF37FD">
      <w:r>
        <w:br w:type="page"/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3261"/>
        <w:gridCol w:w="3543"/>
        <w:gridCol w:w="958"/>
      </w:tblGrid>
      <w:tr w:rsidR="00E64218" w:rsidTr="00E64218">
        <w:tc>
          <w:tcPr>
            <w:tcW w:w="1809" w:type="dxa"/>
          </w:tcPr>
          <w:p w:rsidR="00BF37FD" w:rsidRPr="006A62EF" w:rsidRDefault="00A83F71" w:rsidP="006A6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3261" w:type="dxa"/>
          </w:tcPr>
          <w:p w:rsidR="00BF37FD" w:rsidRPr="006A62EF" w:rsidRDefault="00A83F71" w:rsidP="006A6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543" w:type="dxa"/>
          </w:tcPr>
          <w:p w:rsidR="00BF37FD" w:rsidRPr="006A62EF" w:rsidRDefault="00A83F71" w:rsidP="006A6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6A62E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58" w:type="dxa"/>
          </w:tcPr>
          <w:p w:rsidR="00BF37FD" w:rsidRPr="006A62EF" w:rsidRDefault="006A62EF" w:rsidP="006A62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C7681B" w:rsidTr="00E64218">
        <w:tc>
          <w:tcPr>
            <w:tcW w:w="1809" w:type="dxa"/>
            <w:vMerge w:val="restart"/>
          </w:tcPr>
          <w:p w:rsidR="00C7681B" w:rsidRPr="006A62EF" w:rsidRDefault="00C7681B" w:rsidP="006A62EF">
            <w:pPr>
              <w:rPr>
                <w:sz w:val="24"/>
                <w:szCs w:val="24"/>
              </w:rPr>
            </w:pPr>
            <w:r w:rsidRPr="006A6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Мотивационный этап. </w:t>
            </w:r>
          </w:p>
        </w:tc>
        <w:tc>
          <w:tcPr>
            <w:tcW w:w="3261" w:type="dxa"/>
          </w:tcPr>
          <w:p w:rsidR="00C7681B" w:rsidRPr="00BF37FD" w:rsidRDefault="00C7681B" w:rsidP="00BF3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7F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предлагает игру «Тренируем память по картинке»</w:t>
            </w:r>
          </w:p>
          <w:p w:rsidR="00C7681B" w:rsidRDefault="00C7681B" w:rsidP="00BF3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7F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37F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слайде презентации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681B" w:rsidRPr="006A62EF" w:rsidRDefault="00C7681B" w:rsidP="00BF3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681B" w:rsidRPr="006A62EF" w:rsidRDefault="00C7681B" w:rsidP="00BF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 создана в </w:t>
            </w:r>
            <w:proofErr w:type="spellStart"/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>Шедеврум</w:t>
            </w:r>
            <w:proofErr w:type="spellEnd"/>
          </w:p>
          <w:p w:rsidR="00C7681B" w:rsidRDefault="00C7681B" w:rsidP="00BF37FD">
            <w:pPr>
              <w:rPr>
                <w:rFonts w:ascii="Times New Roman" w:hAnsi="Times New Roman" w:cs="Times New Roman"/>
              </w:rPr>
            </w:pPr>
          </w:p>
          <w:p w:rsidR="00C7681B" w:rsidRPr="00A83F71" w:rsidRDefault="00C7681B" w:rsidP="00BF37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C7681B" w:rsidRPr="00C7681B" w:rsidRDefault="00C7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1B">
              <w:rPr>
                <w:rFonts w:ascii="Times New Roman" w:hAnsi="Times New Roman" w:cs="Times New Roman"/>
                <w:sz w:val="24"/>
                <w:szCs w:val="24"/>
              </w:rPr>
              <w:t>Ученики в течени</w:t>
            </w:r>
            <w:proofErr w:type="gramStart"/>
            <w:r w:rsidRPr="00C768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7681B">
              <w:rPr>
                <w:rFonts w:ascii="Times New Roman" w:hAnsi="Times New Roman" w:cs="Times New Roman"/>
                <w:sz w:val="24"/>
                <w:szCs w:val="24"/>
              </w:rPr>
              <w:t xml:space="preserve"> 5 секунд рассматривают </w:t>
            </w:r>
          </w:p>
          <w:p w:rsidR="00C7681B" w:rsidRPr="00C7681B" w:rsidRDefault="00C7681B" w:rsidP="00BF3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81B">
              <w:rPr>
                <w:rFonts w:ascii="Times New Roman" w:hAnsi="Times New Roman" w:cs="Times New Roman"/>
                <w:sz w:val="24"/>
                <w:szCs w:val="24"/>
              </w:rPr>
              <w:t xml:space="preserve">картинку </w:t>
            </w:r>
          </w:p>
          <w:p w:rsidR="00C7681B" w:rsidRPr="00A83F71" w:rsidRDefault="00C7681B" w:rsidP="00BF3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84465" cy="1354668"/>
                  <wp:effectExtent l="0" t="0" r="6350" b="0"/>
                  <wp:docPr id="1" name="image1.png" descr="D:\Мои Документы\Школьные документы\Лицей 64\Мероприятия 2025-2026\Учебно методическая мастерская\Хакатон\девочка пишет письмо Деду Морозу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D:\Мои Документы\Школьные документы\Лицей 64\Мероприятия 2025-2026\Учебно методическая мастерская\Хакатон\девочка пишет письмо Деду Морозу.jp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429" cy="13553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7681B" w:rsidRDefault="00C7681B" w:rsidP="00BF37FD"/>
        </w:tc>
        <w:tc>
          <w:tcPr>
            <w:tcW w:w="958" w:type="dxa"/>
            <w:vMerge w:val="restart"/>
          </w:tcPr>
          <w:p w:rsidR="00C7681B" w:rsidRPr="003112EE" w:rsidRDefault="00C7681B">
            <w:pPr>
              <w:rPr>
                <w:b/>
                <w:sz w:val="24"/>
                <w:szCs w:val="24"/>
              </w:rPr>
            </w:pPr>
            <w:r w:rsidRPr="00311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мин.</w:t>
            </w:r>
          </w:p>
        </w:tc>
      </w:tr>
      <w:tr w:rsidR="00C7681B" w:rsidTr="00E64218">
        <w:tc>
          <w:tcPr>
            <w:tcW w:w="1809" w:type="dxa"/>
            <w:vMerge/>
          </w:tcPr>
          <w:p w:rsidR="00C7681B" w:rsidRDefault="00C7681B"/>
        </w:tc>
        <w:tc>
          <w:tcPr>
            <w:tcW w:w="3261" w:type="dxa"/>
          </w:tcPr>
          <w:p w:rsidR="00C7681B" w:rsidRPr="006A62EF" w:rsidRDefault="00C7681B" w:rsidP="00A8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</w:rPr>
              <w:t xml:space="preserve">Учитель убирает картинку и задает вопросы </w:t>
            </w:r>
          </w:p>
          <w:p w:rsidR="00C7681B" w:rsidRPr="006A62EF" w:rsidRDefault="00C7681B" w:rsidP="00A83F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6A6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What can you see in the background of the picture?</w:t>
            </w:r>
          </w:p>
          <w:p w:rsidR="00C7681B" w:rsidRPr="006A62EF" w:rsidRDefault="00C7681B" w:rsidP="00A83F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Pr="006A6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What objects are there on the table?</w:t>
            </w:r>
          </w:p>
          <w:p w:rsidR="00C7681B" w:rsidRPr="006A62EF" w:rsidRDefault="00C7681B" w:rsidP="00A83F7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6A6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What is the young girl doing in the picture</w:t>
            </w:r>
            <w:r w:rsidRPr="006A62E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</w:t>
            </w:r>
          </w:p>
          <w:p w:rsidR="00C7681B" w:rsidRPr="00A83F71" w:rsidRDefault="00C7681B" w:rsidP="00A83F71">
            <w:pPr>
              <w:rPr>
                <w:sz w:val="24"/>
                <w:szCs w:val="24"/>
              </w:rPr>
            </w:pPr>
            <w:r w:rsidRPr="00A83F71"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вновь показывает картинку</w:t>
            </w:r>
          </w:p>
        </w:tc>
        <w:tc>
          <w:tcPr>
            <w:tcW w:w="3543" w:type="dxa"/>
          </w:tcPr>
          <w:p w:rsidR="00C7681B" w:rsidRPr="006A62EF" w:rsidRDefault="00C7681B" w:rsidP="00A83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</w:rPr>
              <w:t>Ученики отвечают на вопросы.</w:t>
            </w:r>
          </w:p>
          <w:p w:rsidR="00C7681B" w:rsidRPr="006A62EF" w:rsidRDefault="00C7681B">
            <w:pPr>
              <w:rPr>
                <w:sz w:val="24"/>
                <w:szCs w:val="24"/>
              </w:rPr>
            </w:pPr>
          </w:p>
          <w:p w:rsidR="00C7681B" w:rsidRPr="006A62EF" w:rsidRDefault="00C7681B">
            <w:pPr>
              <w:rPr>
                <w:sz w:val="24"/>
                <w:szCs w:val="24"/>
              </w:rPr>
            </w:pPr>
          </w:p>
          <w:p w:rsidR="00C7681B" w:rsidRPr="006A62EF" w:rsidRDefault="00C7681B">
            <w:pPr>
              <w:rPr>
                <w:sz w:val="24"/>
                <w:szCs w:val="24"/>
              </w:rPr>
            </w:pPr>
          </w:p>
          <w:p w:rsidR="00C7681B" w:rsidRPr="006A62EF" w:rsidRDefault="00C7681B">
            <w:pPr>
              <w:rPr>
                <w:sz w:val="24"/>
                <w:szCs w:val="24"/>
              </w:rPr>
            </w:pPr>
          </w:p>
          <w:p w:rsidR="00C7681B" w:rsidRPr="006A62EF" w:rsidRDefault="00C7681B">
            <w:pPr>
              <w:rPr>
                <w:sz w:val="24"/>
                <w:szCs w:val="24"/>
              </w:rPr>
            </w:pPr>
          </w:p>
          <w:p w:rsidR="00C7681B" w:rsidRPr="006A62EF" w:rsidRDefault="00C7681B">
            <w:pPr>
              <w:rPr>
                <w:sz w:val="24"/>
                <w:szCs w:val="24"/>
              </w:rPr>
            </w:pPr>
          </w:p>
          <w:p w:rsidR="00C7681B" w:rsidRPr="006A62EF" w:rsidRDefault="00C7681B">
            <w:pPr>
              <w:rPr>
                <w:sz w:val="24"/>
                <w:szCs w:val="24"/>
              </w:rPr>
            </w:pPr>
          </w:p>
          <w:p w:rsidR="00C7681B" w:rsidRPr="006A62EF" w:rsidRDefault="00C7681B" w:rsidP="00A83F71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Еще раз отвечают на вопросы, в которых были ошибочные ответы и определяют традицию в России – 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letters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Father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Frost</w:t>
            </w:r>
          </w:p>
          <w:p w:rsidR="00C7681B" w:rsidRPr="006A62EF" w:rsidRDefault="00C7681B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C7681B" w:rsidRDefault="00C7681B"/>
        </w:tc>
      </w:tr>
      <w:tr w:rsidR="00C7681B" w:rsidTr="00E64218">
        <w:tc>
          <w:tcPr>
            <w:tcW w:w="1809" w:type="dxa"/>
            <w:vMerge/>
          </w:tcPr>
          <w:p w:rsidR="00C7681B" w:rsidRDefault="00C7681B"/>
        </w:tc>
        <w:tc>
          <w:tcPr>
            <w:tcW w:w="3261" w:type="dxa"/>
          </w:tcPr>
          <w:p w:rsidR="00C7681B" w:rsidRDefault="00C76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короткое</w:t>
            </w:r>
            <w:r w:rsidRPr="00A83F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видео, с помощью которого погружает обучающихся  в игровой контекст путешествий.</w:t>
            </w:r>
          </w:p>
          <w:p w:rsidR="00C7681B" w:rsidRDefault="00C768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681B" w:rsidRPr="006A62EF" w:rsidRDefault="00C7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создано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HeyGen</w:t>
            </w:r>
            <w:proofErr w:type="spellEnd"/>
          </w:p>
        </w:tc>
        <w:tc>
          <w:tcPr>
            <w:tcW w:w="3543" w:type="dxa"/>
          </w:tcPr>
          <w:p w:rsidR="00C7681B" w:rsidRPr="006A62EF" w:rsidRDefault="00C7681B" w:rsidP="00A83F71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6A6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62EF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6A62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New Year Traditions All over the World</w:t>
            </w:r>
          </w:p>
          <w:p w:rsidR="00C7681B" w:rsidRPr="006A62EF" w:rsidRDefault="00C7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A62EF">
              <w:rPr>
                <w:rFonts w:ascii="Times New Roman" w:hAnsi="Times New Roman" w:cs="Times New Roman"/>
                <w:sz w:val="24"/>
                <w:szCs w:val="24"/>
              </w:rPr>
              <w:t>и задачи урока:</w:t>
            </w:r>
          </w:p>
          <w:p w:rsidR="00C7681B" w:rsidRPr="006A62EF" w:rsidRDefault="00C7681B" w:rsidP="00A83F71">
            <w:pPr>
              <w:pStyle w:val="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A62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Enrich knowledge and broaden horizons on the lesson topic;</w:t>
            </w:r>
          </w:p>
          <w:p w:rsidR="00C7681B" w:rsidRPr="006A62EF" w:rsidRDefault="00C7681B" w:rsidP="00A83F71">
            <w:pPr>
              <w:pStyle w:val="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A62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Learn and systematize new vocabulary on the topic;</w:t>
            </w:r>
          </w:p>
          <w:p w:rsidR="00C7681B" w:rsidRPr="006A62EF" w:rsidRDefault="00C7681B" w:rsidP="00A83F71">
            <w:pPr>
              <w:pStyle w:val="1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A62E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Develop oral communication skills</w:t>
            </w:r>
            <w:r w:rsidRPr="006A62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7681B" w:rsidRPr="006A62EF" w:rsidRDefault="00C76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C7681B" w:rsidRDefault="00C7681B"/>
        </w:tc>
      </w:tr>
      <w:tr w:rsidR="00E64218" w:rsidTr="00E64218">
        <w:tc>
          <w:tcPr>
            <w:tcW w:w="1809" w:type="dxa"/>
          </w:tcPr>
          <w:p w:rsidR="00BF37FD" w:rsidRPr="006A62EF" w:rsidRDefault="006A62EF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6A6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Открытие новых знаний.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  <w:r w:rsidRPr="006A6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лексики и работа с текстом</w:t>
            </w:r>
          </w:p>
        </w:tc>
        <w:tc>
          <w:tcPr>
            <w:tcW w:w="3261" w:type="dxa"/>
          </w:tcPr>
          <w:p w:rsidR="00BF37FD" w:rsidRDefault="006A62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</w:rPr>
              <w:t>Организует работу над чтением текст</w:t>
            </w:r>
            <w:proofErr w:type="gramStart"/>
            <w:r w:rsidRPr="006A62EF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6A62EF">
              <w:rPr>
                <w:rFonts w:ascii="Times New Roman" w:hAnsi="Times New Roman" w:cs="Times New Roman"/>
                <w:sz w:val="24"/>
                <w:szCs w:val="24"/>
              </w:rPr>
              <w:t>см приложение Рабочий лист №1)</w:t>
            </w:r>
            <w:r w:rsidRPr="006A6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выполнение задания на общее понимание прочитанного с последующей проверкой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A62EF" w:rsidRPr="006A62EF" w:rsidRDefault="006A62EF">
            <w:pPr>
              <w:rPr>
                <w:sz w:val="24"/>
                <w:szCs w:val="24"/>
                <w:lang w:val="en-US"/>
              </w:rPr>
            </w:pPr>
            <w:r w:rsidRPr="006A6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Look at some New Year’s traditions from around the world. Do you know about any of the traditions? Then read the text and match each picture (a-h) to a tradition from the </w:t>
            </w:r>
            <w:r w:rsidRPr="006A6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passage (1-8).</w:t>
            </w:r>
          </w:p>
        </w:tc>
        <w:tc>
          <w:tcPr>
            <w:tcW w:w="3543" w:type="dxa"/>
          </w:tcPr>
          <w:p w:rsidR="00F97DE2" w:rsidRDefault="006A6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Получают </w:t>
            </w:r>
            <w:r w:rsidR="00F97DE2">
              <w:rPr>
                <w:rFonts w:ascii="Times New Roman" w:hAnsi="Times New Roman" w:cs="Times New Roman"/>
                <w:sz w:val="24"/>
                <w:szCs w:val="24"/>
              </w:rPr>
              <w:t>рабочий лист №1</w:t>
            </w:r>
            <w:r w:rsidR="00BA1663">
              <w:rPr>
                <w:rFonts w:ascii="Times New Roman" w:hAnsi="Times New Roman" w:cs="Times New Roman"/>
                <w:sz w:val="24"/>
                <w:szCs w:val="24"/>
              </w:rPr>
              <w:t xml:space="preserve"> (см</w:t>
            </w:r>
            <w:proofErr w:type="gramStart"/>
            <w:r w:rsidR="00BA166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BA1663">
              <w:rPr>
                <w:rFonts w:ascii="Times New Roman" w:hAnsi="Times New Roman" w:cs="Times New Roman"/>
                <w:sz w:val="24"/>
                <w:szCs w:val="24"/>
              </w:rPr>
              <w:t>риложение 1)</w:t>
            </w:r>
            <w:r w:rsidR="00F97DE2">
              <w:rPr>
                <w:rFonts w:ascii="Times New Roman" w:hAnsi="Times New Roman" w:cs="Times New Roman"/>
                <w:sz w:val="24"/>
                <w:szCs w:val="24"/>
              </w:rPr>
              <w:t>,читают текст и соотносят картинки с названием новогодней традиции</w:t>
            </w:r>
          </w:p>
          <w:p w:rsidR="00F97DE2" w:rsidRPr="006A62EF" w:rsidRDefault="00F9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55520" cy="122690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264" cy="1228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" w:type="dxa"/>
          </w:tcPr>
          <w:p w:rsidR="00BF37FD" w:rsidRPr="003112EE" w:rsidRDefault="00C073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112EE" w:rsidRPr="00311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E64218" w:rsidTr="00E64218">
        <w:tc>
          <w:tcPr>
            <w:tcW w:w="1809" w:type="dxa"/>
          </w:tcPr>
          <w:p w:rsidR="00BF37FD" w:rsidRDefault="00BF37FD"/>
        </w:tc>
        <w:tc>
          <w:tcPr>
            <w:tcW w:w="3261" w:type="dxa"/>
          </w:tcPr>
          <w:p w:rsidR="00BF37FD" w:rsidRDefault="00F97D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Организует участие </w:t>
            </w:r>
            <w:proofErr w:type="gramStart"/>
            <w:r w:rsidRPr="00F9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F9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игре </w:t>
            </w:r>
            <w:r w:rsidRPr="00F9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proofErr w:type="spellStart"/>
            <w:r w:rsidRPr="00F9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atching</w:t>
            </w:r>
            <w:proofErr w:type="spellEnd"/>
            <w:r w:rsidRPr="00F9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(на цифровом ресурсе)</w:t>
            </w:r>
            <w:hyperlink r:id="rId7" w:history="1"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</w:hyperlink>
            <w:hyperlink r:id="rId8" w:history="1"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</w:hyperlink>
            <w:hyperlink r:id="rId9" w:history="1">
              <w:proofErr w:type="spellStart"/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learningapps</w:t>
              </w:r>
              <w:proofErr w:type="spellEnd"/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?</w:t>
              </w:r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=</w:t>
              </w:r>
              <w:proofErr w:type="spellStart"/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pqg</w:t>
              </w:r>
              <w:proofErr w:type="spellEnd"/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258</w:t>
              </w:r>
              <w:proofErr w:type="spellStart"/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kan</w:t>
              </w:r>
              <w:proofErr w:type="spellEnd"/>
              <w:r w:rsidR="00C7681B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25</w:t>
              </w:r>
            </w:hyperlink>
          </w:p>
          <w:p w:rsidR="00F97DE2" w:rsidRPr="00F97DE2" w:rsidRDefault="00F97DE2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Подтверждает правильный ответ, озвучивая его</w:t>
            </w:r>
          </w:p>
        </w:tc>
        <w:tc>
          <w:tcPr>
            <w:tcW w:w="3543" w:type="dxa"/>
          </w:tcPr>
          <w:p w:rsidR="00BF37FD" w:rsidRPr="00F97DE2" w:rsidRDefault="00F97DE2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F9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оманда, которая выполнила работу первой, соединяет традицию и картинку на доске</w:t>
            </w:r>
          </w:p>
        </w:tc>
        <w:tc>
          <w:tcPr>
            <w:tcW w:w="958" w:type="dxa"/>
          </w:tcPr>
          <w:p w:rsidR="00BF37FD" w:rsidRDefault="00BF37FD"/>
        </w:tc>
      </w:tr>
      <w:tr w:rsidR="00C07304" w:rsidTr="00E64218">
        <w:tc>
          <w:tcPr>
            <w:tcW w:w="1809" w:type="dxa"/>
          </w:tcPr>
          <w:p w:rsidR="00C07304" w:rsidRPr="003112EE" w:rsidRDefault="00C07304">
            <w:pPr>
              <w:rPr>
                <w:sz w:val="24"/>
                <w:szCs w:val="24"/>
              </w:rPr>
            </w:pPr>
            <w:r w:rsidRPr="00311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311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Актуализации</w:t>
            </w:r>
            <w:r w:rsidRPr="00311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11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нового</w:t>
            </w:r>
            <w:r w:rsidRPr="00311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11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материала.</w:t>
            </w:r>
          </w:p>
        </w:tc>
        <w:tc>
          <w:tcPr>
            <w:tcW w:w="3261" w:type="dxa"/>
          </w:tcPr>
          <w:p w:rsidR="00C07304" w:rsidRPr="00F97DE2" w:rsidRDefault="00C07304" w:rsidP="00C768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</w:tcPr>
          <w:p w:rsidR="00C07304" w:rsidRDefault="00C07304" w:rsidP="00631B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07304" w:rsidRDefault="00C07304" w:rsidP="00631B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07304" w:rsidRDefault="00C07304" w:rsidP="00631B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07304" w:rsidRDefault="00C07304" w:rsidP="00631B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07304" w:rsidRDefault="00C07304" w:rsidP="00631BD0">
            <w:r w:rsidRPr="00E642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3 </w:t>
            </w:r>
            <w:r w:rsidRPr="00E64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</w:t>
            </w:r>
            <w:r w:rsidRPr="00E642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C07304" w:rsidTr="00E64218">
        <w:tc>
          <w:tcPr>
            <w:tcW w:w="1809" w:type="dxa"/>
            <w:vMerge w:val="restart"/>
          </w:tcPr>
          <w:p w:rsidR="00C07304" w:rsidRPr="003112EE" w:rsidRDefault="00C07304">
            <w:pPr>
              <w:rPr>
                <w:sz w:val="24"/>
                <w:szCs w:val="24"/>
              </w:rPr>
            </w:pPr>
            <w:r w:rsidRPr="00311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Актуализация лексики в выполнении упражнения в игровой форме</w:t>
            </w:r>
          </w:p>
        </w:tc>
        <w:tc>
          <w:tcPr>
            <w:tcW w:w="3261" w:type="dxa"/>
          </w:tcPr>
          <w:p w:rsidR="00C07304" w:rsidRPr="00583AC0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Раздает</w:t>
            </w:r>
            <w:r w:rsidRPr="0058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кроссворды</w:t>
            </w:r>
            <w:r w:rsidRPr="0058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Start"/>
            <w:r w:rsidRPr="0058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риложение</w:t>
            </w:r>
            <w:r w:rsidR="00480AEB" w:rsidRPr="0058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</w:t>
            </w:r>
            <w:r w:rsidRPr="0058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Рабочий</w:t>
            </w:r>
            <w:r w:rsidRPr="0058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</w:t>
            </w:r>
            <w:r w:rsidR="00480AEB" w:rsidRPr="0058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3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2)</w:t>
            </w:r>
          </w:p>
          <w:p w:rsidR="00C07304" w:rsidRPr="00C7681B" w:rsidRDefault="00C07304" w:rsidP="00E642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681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Using the definitions below, complete the crossword with words from the text </w:t>
            </w:r>
          </w:p>
          <w:p w:rsidR="00C07304" w:rsidRPr="00C7681B" w:rsidRDefault="006E23DB" w:rsidP="00E6421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10">
              <w:r w:rsidR="00C07304" w:rsidRPr="00C7681B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https://www.educaplay.com/learning-resources/26426196-new_year_s_traditions_around_the_world.html</w:t>
              </w:r>
            </w:hyperlink>
          </w:p>
          <w:p w:rsidR="00C07304" w:rsidRPr="00C7681B" w:rsidRDefault="00C07304" w:rsidP="00E6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командах</w:t>
            </w:r>
          </w:p>
        </w:tc>
        <w:tc>
          <w:tcPr>
            <w:tcW w:w="958" w:type="dxa"/>
            <w:vMerge/>
          </w:tcPr>
          <w:p w:rsidR="00C07304" w:rsidRPr="00E64218" w:rsidRDefault="00C07304">
            <w:pPr>
              <w:rPr>
                <w:sz w:val="24"/>
                <w:szCs w:val="24"/>
              </w:rPr>
            </w:pPr>
          </w:p>
        </w:tc>
      </w:tr>
      <w:tr w:rsidR="00E64218" w:rsidTr="00E64218">
        <w:tc>
          <w:tcPr>
            <w:tcW w:w="1809" w:type="dxa"/>
            <w:vMerge/>
          </w:tcPr>
          <w:p w:rsidR="00E64218" w:rsidRPr="00F97DE2" w:rsidRDefault="00E6421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E64218" w:rsidRDefault="00E6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Организует взаимопроверку решения кроссвордов</w:t>
            </w:r>
          </w:p>
          <w:p w:rsidR="00E64218" w:rsidRDefault="00E6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E64218" w:rsidRDefault="00E6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Команды друг  у друга проверяют заполненные кроссворды по образцу на слайде презентации</w:t>
            </w:r>
          </w:p>
        </w:tc>
        <w:tc>
          <w:tcPr>
            <w:tcW w:w="958" w:type="dxa"/>
          </w:tcPr>
          <w:p w:rsidR="00E64218" w:rsidRPr="00E64218" w:rsidRDefault="00E642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42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мин.</w:t>
            </w:r>
          </w:p>
        </w:tc>
      </w:tr>
      <w:tr w:rsidR="00C07304" w:rsidTr="00E64218">
        <w:tc>
          <w:tcPr>
            <w:tcW w:w="1809" w:type="dxa"/>
            <w:vMerge w:val="restart"/>
          </w:tcPr>
          <w:p w:rsidR="00C07304" w:rsidRPr="003112EE" w:rsidRDefault="00C07304" w:rsidP="00E6421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3.2.Работа со страноведческим материалом и выполнение заданий</w:t>
            </w:r>
          </w:p>
          <w:p w:rsidR="00C07304" w:rsidRPr="00F97DE2" w:rsidRDefault="00C07304" w:rsidP="00E6421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игровой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3261" w:type="dxa"/>
          </w:tcPr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игру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Play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the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112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Quiz</w:t>
            </w: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организуе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 </w:t>
            </w: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работу учащихся на платформе</w:t>
            </w:r>
          </w:p>
          <w:p w:rsidR="00C07304" w:rsidRPr="003112EE" w:rsidRDefault="006E23DB" w:rsidP="003112E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hyperlink r:id="rId11">
              <w:r w:rsidR="00C07304" w:rsidRPr="003112E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https://www.educaplay.com/learning-resources/26354032-country_quiz.html</w:t>
              </w:r>
            </w:hyperlink>
            <w:r w:rsidR="00C07304" w:rsidRPr="00311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07304" w:rsidRPr="00C7681B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Which country do you think the traditions belong to? </w:t>
            </w:r>
            <w:proofErr w:type="gramStart"/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proofErr w:type="gramEnd"/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ome</w:t>
            </w:r>
            <w:proofErr w:type="spellEnd"/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to the map and put the gaming chip. The rest of the group work in the worksheets </w:t>
            </w:r>
            <w:r w:rsidRPr="00C76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C07304" w:rsidRPr="00293820" w:rsidRDefault="00C07304" w:rsidP="00293820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  <w:r w:rsidRPr="0029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Guess which country the tradition belongs to and put down the tradition in brief.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(задание на рабочем листе 3</w:t>
            </w:r>
            <w:r w:rsidRPr="0029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07304" w:rsidRPr="00293820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Участники команд  по очереди выходят к доске и выполняют задание на платформе </w:t>
            </w:r>
            <w:proofErr w:type="spellStart"/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эдукоплей</w:t>
            </w:r>
            <w:proofErr w:type="spellEnd"/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304" w:rsidRDefault="00C07304" w:rsidP="003112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правильного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команды получают </w:t>
            </w:r>
            <w:proofErr w:type="spellStart"/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фактфайл</w:t>
            </w:r>
            <w:proofErr w:type="spellEnd"/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эту страну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07304" w:rsidRDefault="00C07304" w:rsidP="003112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304" w:rsidRDefault="00C07304" w:rsidP="003112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304" w:rsidRPr="003112EE" w:rsidRDefault="00C07304" w:rsidP="003112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аботают в рабочем листе 3 </w:t>
            </w:r>
            <w:r w:rsidR="00480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(см. Приложение 3)</w:t>
            </w:r>
            <w:r w:rsidRPr="00311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(подписывают традицию к стране предложением или словосочетанием)</w:t>
            </w:r>
          </w:p>
        </w:tc>
        <w:tc>
          <w:tcPr>
            <w:tcW w:w="958" w:type="dxa"/>
            <w:vMerge w:val="restart"/>
          </w:tcPr>
          <w:p w:rsidR="00C07304" w:rsidRPr="003112EE" w:rsidRDefault="00C073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3112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C07304" w:rsidRPr="00480AEB" w:rsidTr="00E64218">
        <w:tc>
          <w:tcPr>
            <w:tcW w:w="1809" w:type="dxa"/>
            <w:vMerge/>
          </w:tcPr>
          <w:p w:rsidR="00C07304" w:rsidRPr="003112EE" w:rsidRDefault="00C07304" w:rsidP="00E6421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C07304" w:rsidRDefault="00C07304" w:rsidP="00293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Организует работу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фактфайлом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9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зачитывает географические названия</w:t>
            </w:r>
          </w:p>
          <w:p w:rsidR="00C07304" w:rsidRDefault="00C07304" w:rsidP="002938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Даёт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на изучение материала</w:t>
            </w:r>
          </w:p>
          <w:p w:rsidR="00C07304" w:rsidRPr="00480AEB" w:rsidRDefault="00C07304" w:rsidP="00480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AE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80AEB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480AEB" w:rsidRPr="00480AE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80A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0AEB" w:rsidRPr="00480AE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80AEB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риложение</w:t>
            </w:r>
            <w:r w:rsidR="00480AEB" w:rsidRPr="00480A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Pr="00480AE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07304" w:rsidRPr="003112EE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и повторяют за учителем</w:t>
            </w:r>
            <w:r w:rsidRPr="0029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географические названия</w:t>
            </w:r>
          </w:p>
        </w:tc>
        <w:tc>
          <w:tcPr>
            <w:tcW w:w="958" w:type="dxa"/>
            <w:vMerge/>
          </w:tcPr>
          <w:p w:rsidR="00C07304" w:rsidRPr="003112EE" w:rsidRDefault="00C073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7304" w:rsidTr="00E64218">
        <w:tc>
          <w:tcPr>
            <w:tcW w:w="1809" w:type="dxa"/>
            <w:vMerge/>
          </w:tcPr>
          <w:p w:rsidR="00C07304" w:rsidRPr="003112EE" w:rsidRDefault="00C07304" w:rsidP="00E6421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C07304" w:rsidRPr="00175887" w:rsidRDefault="00C07304" w:rsidP="001758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Предлагает </w:t>
            </w:r>
            <w:r w:rsidRPr="0017588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в игровой форме «Грани».</w:t>
            </w:r>
            <w:r w:rsidRPr="00175887">
              <w:rPr>
                <w:rFonts w:eastAsiaTheme="minorEastAsia" w:hAnsi="Gill Sans MT"/>
                <w:b/>
                <w:bCs/>
                <w:color w:val="000000" w:themeColor="text1"/>
                <w:kern w:val="24"/>
                <w:sz w:val="76"/>
                <w:szCs w:val="76"/>
              </w:rPr>
              <w:t xml:space="preserve"> </w:t>
            </w:r>
            <w:r w:rsidRPr="00175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Play</w:t>
            </w:r>
            <w:r w:rsidRPr="00583A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75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The</w:t>
            </w:r>
            <w:r w:rsidRPr="00583A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75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Honeycomb</w:t>
            </w:r>
            <w:r w:rsidRPr="00583A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75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Game</w:t>
            </w:r>
            <w:r w:rsidRPr="00583A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75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with your classmates!</w:t>
            </w:r>
          </w:p>
          <w:p w:rsidR="00C07304" w:rsidRPr="00175887" w:rsidRDefault="00C07304" w:rsidP="001758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5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Find all the features of each country</w:t>
            </w:r>
          </w:p>
          <w:p w:rsidR="00C07304" w:rsidRPr="00175887" w:rsidRDefault="00C07304" w:rsidP="00293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C07304" w:rsidRPr="00175887" w:rsidRDefault="00C07304" w:rsidP="0029382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5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Ученики получают большой набор распечатанных картинок  </w:t>
            </w:r>
            <w:r w:rsidRPr="001758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сот, и каждая команда должна соединить нужные картинки или слова со страной (2 набора на изученные 6 </w:t>
            </w:r>
            <w:proofErr w:type="gramEnd"/>
          </w:p>
          <w:p w:rsidR="00C07304" w:rsidRPr="00175887" w:rsidRDefault="00C07304" w:rsidP="0029382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87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стран)</w:t>
            </w:r>
            <w:proofErr w:type="gramStart"/>
            <w:r w:rsidRPr="001758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83AC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83AC0">
              <w:rPr>
                <w:rFonts w:ascii="Times New Roman" w:eastAsia="Times New Roman" w:hAnsi="Times New Roman" w:cs="Times New Roman"/>
                <w:sz w:val="24"/>
                <w:szCs w:val="24"/>
              </w:rPr>
              <w:t>см. Приложение 5)</w:t>
            </w:r>
          </w:p>
          <w:p w:rsidR="00C07304" w:rsidRDefault="00C073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C07304" w:rsidRDefault="00C073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820" w:rsidRPr="00175887" w:rsidTr="00E64218">
        <w:tc>
          <w:tcPr>
            <w:tcW w:w="1809" w:type="dxa"/>
          </w:tcPr>
          <w:p w:rsidR="00293820" w:rsidRPr="00293820" w:rsidRDefault="00293820" w:rsidP="00E6421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938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3.3.Актуализация нового материала в организации монологического высказывания с использованием игрового момента</w:t>
            </w:r>
          </w:p>
        </w:tc>
        <w:tc>
          <w:tcPr>
            <w:tcW w:w="3261" w:type="dxa"/>
          </w:tcPr>
          <w:p w:rsidR="00175887" w:rsidRPr="00175887" w:rsidRDefault="00175887" w:rsidP="00175887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58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What do you know about different countries and their New Year’s traditions? </w:t>
            </w:r>
          </w:p>
          <w:p w:rsidR="00175887" w:rsidRPr="00175887" w:rsidRDefault="00175887" w:rsidP="00293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293820" w:rsidRPr="00C7681B" w:rsidRDefault="00175887" w:rsidP="0029382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</w:t>
            </w:r>
            <w:r w:rsidRPr="00175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</w:t>
            </w:r>
            <w:r w:rsidRPr="00175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588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A wheel with questions </w:t>
            </w:r>
            <w:r w:rsidRPr="00175887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17588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7588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Wordwall</w:t>
            </w:r>
            <w:proofErr w:type="spellEnd"/>
          </w:p>
          <w:p w:rsidR="00175887" w:rsidRPr="00C7681B" w:rsidRDefault="006E23DB" w:rsidP="001758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12" w:history="1"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</w:hyperlink>
            <w:hyperlink r:id="rId13" w:history="1"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://</w:t>
              </w:r>
            </w:hyperlink>
            <w:hyperlink r:id="rId14" w:history="1"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wordwall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net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resource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/101406028/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what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do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you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know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about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these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countries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speak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on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each</w:t>
              </w:r>
              <w:r w:rsidR="00175887" w:rsidRPr="00C7681B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175887" w:rsidRPr="0017588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topic</w:t>
              </w:r>
            </w:hyperlink>
          </w:p>
          <w:p w:rsidR="00175887" w:rsidRPr="00C7681B" w:rsidRDefault="00175887" w:rsidP="00293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293820" w:rsidRDefault="00175887" w:rsidP="0029382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игры рассказывают все факты, которые узнали, используя материалы урока</w:t>
            </w:r>
          </w:p>
          <w:p w:rsidR="00175887" w:rsidRPr="00175887" w:rsidRDefault="00175887" w:rsidP="0029382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8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58453" cy="1264641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530" cy="1265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" w:type="dxa"/>
          </w:tcPr>
          <w:p w:rsidR="00293820" w:rsidRPr="00175887" w:rsidRDefault="000958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10мин.</w:t>
            </w:r>
          </w:p>
        </w:tc>
      </w:tr>
      <w:tr w:rsidR="00175887" w:rsidTr="00E64218">
        <w:tc>
          <w:tcPr>
            <w:tcW w:w="1809" w:type="dxa"/>
          </w:tcPr>
          <w:p w:rsidR="00175887" w:rsidRPr="00175887" w:rsidRDefault="00175887" w:rsidP="00E6421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8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Рефлексия</w:t>
            </w:r>
          </w:p>
        </w:tc>
        <w:tc>
          <w:tcPr>
            <w:tcW w:w="3261" w:type="dxa"/>
          </w:tcPr>
          <w:p w:rsidR="00175887" w:rsidRPr="00C7681B" w:rsidRDefault="00175887" w:rsidP="002938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75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Complete</w:t>
            </w:r>
            <w:r w:rsidRPr="00175887">
              <w:rPr>
                <w:rFonts w:asciiTheme="majorHAnsi" w:eastAsiaTheme="majorEastAsia" w:hAnsi="Impact" w:cstheme="majorBidi"/>
                <w:b/>
                <w:bCs/>
                <w:caps/>
                <w:color w:val="0070C0"/>
                <w:spacing w:val="40"/>
                <w:kern w:val="24"/>
                <w:sz w:val="72"/>
                <w:szCs w:val="72"/>
                <w:lang w:val="en-US"/>
              </w:rPr>
              <w:t xml:space="preserve"> </w:t>
            </w:r>
            <w:r w:rsidRPr="00175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the sentences with your own ideas</w:t>
            </w:r>
          </w:p>
          <w:p w:rsidR="000958D5" w:rsidRPr="000958D5" w:rsidRDefault="000958D5" w:rsidP="000958D5">
            <w:pPr>
              <w:spacing w:before="140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58D5">
              <w:rPr>
                <w:rFonts w:ascii="Times New Roman" w:eastAsia="+mn-ea" w:hAnsi="Times New Roman" w:cs="Times New Roman"/>
                <w:color w:val="2A1A00"/>
                <w:kern w:val="24"/>
                <w:sz w:val="24"/>
                <w:szCs w:val="24"/>
                <w:lang w:val="en-US" w:eastAsia="ru-RU"/>
              </w:rPr>
              <w:t>Now I can…</w:t>
            </w:r>
          </w:p>
          <w:p w:rsidR="000958D5" w:rsidRPr="000958D5" w:rsidRDefault="000958D5" w:rsidP="000958D5">
            <w:pPr>
              <w:spacing w:before="140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58D5">
              <w:rPr>
                <w:rFonts w:ascii="Times New Roman" w:eastAsia="+mn-ea" w:hAnsi="Times New Roman" w:cs="Times New Roman"/>
                <w:color w:val="2A1A00"/>
                <w:kern w:val="24"/>
                <w:sz w:val="24"/>
                <w:szCs w:val="24"/>
                <w:lang w:val="en-US" w:eastAsia="ru-RU"/>
              </w:rPr>
              <w:tab/>
              <w:t>I managed…</w:t>
            </w:r>
          </w:p>
          <w:p w:rsidR="000958D5" w:rsidRPr="00BA1663" w:rsidRDefault="000958D5" w:rsidP="000958D5">
            <w:pPr>
              <w:spacing w:before="140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58D5">
              <w:rPr>
                <w:rFonts w:ascii="Times New Roman" w:eastAsia="+mn-ea" w:hAnsi="Times New Roman" w:cs="Times New Roman"/>
                <w:color w:val="2A1A00"/>
                <w:kern w:val="24"/>
                <w:sz w:val="24"/>
                <w:szCs w:val="24"/>
                <w:lang w:val="en-US" w:eastAsia="ru-RU"/>
              </w:rPr>
              <w:tab/>
              <w:t>I learned...</w:t>
            </w:r>
          </w:p>
          <w:p w:rsidR="000958D5" w:rsidRPr="000958D5" w:rsidRDefault="000958D5" w:rsidP="000958D5">
            <w:pPr>
              <w:spacing w:before="140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58D5">
              <w:rPr>
                <w:rFonts w:ascii="Times New Roman" w:eastAsia="+mn-ea" w:hAnsi="Times New Roman" w:cs="Times New Roman"/>
                <w:color w:val="2A1A00"/>
                <w:kern w:val="24"/>
                <w:sz w:val="24"/>
                <w:szCs w:val="24"/>
                <w:lang w:val="en-US" w:eastAsia="ru-RU"/>
              </w:rPr>
              <w:tab/>
              <w:t xml:space="preserve">It was interesting… </w:t>
            </w:r>
          </w:p>
          <w:p w:rsidR="000958D5" w:rsidRPr="000958D5" w:rsidRDefault="000958D5" w:rsidP="000958D5">
            <w:pPr>
              <w:spacing w:before="140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58D5">
              <w:rPr>
                <w:rFonts w:ascii="Times New Roman" w:eastAsia="+mn-ea" w:hAnsi="Times New Roman" w:cs="Times New Roman"/>
                <w:color w:val="2A1A00"/>
                <w:kern w:val="24"/>
                <w:sz w:val="24"/>
                <w:szCs w:val="24"/>
                <w:lang w:val="en-US" w:eastAsia="ru-RU"/>
              </w:rPr>
              <w:tab/>
              <w:t>I was surprised…</w:t>
            </w:r>
          </w:p>
          <w:p w:rsidR="000958D5" w:rsidRPr="00BA1663" w:rsidRDefault="000958D5" w:rsidP="000958D5">
            <w:pPr>
              <w:spacing w:before="140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58D5">
              <w:rPr>
                <w:rFonts w:ascii="Times New Roman" w:eastAsia="+mn-ea" w:hAnsi="Times New Roman" w:cs="Times New Roman"/>
                <w:color w:val="2A1A00"/>
                <w:kern w:val="24"/>
                <w:sz w:val="24"/>
                <w:szCs w:val="24"/>
                <w:lang w:val="en-US" w:eastAsia="ru-RU"/>
              </w:rPr>
              <w:tab/>
              <w:t>It was difficult…</w:t>
            </w:r>
          </w:p>
          <w:p w:rsidR="00175887" w:rsidRPr="00BA1663" w:rsidRDefault="00175887" w:rsidP="002938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175887" w:rsidRDefault="00175887" w:rsidP="00175887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 подводят итог урока, </w:t>
            </w:r>
            <w:proofErr w:type="gramStart"/>
            <w:r w:rsidRPr="00E7715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продолжая предложения и рассказывают</w:t>
            </w:r>
            <w:proofErr w:type="gramEnd"/>
            <w:r w:rsidRPr="00E77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что узнали новые слова, получили информацию о странах и их новогодних традициях, использовали новый материал в устной речи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75887" w:rsidRPr="00293820" w:rsidRDefault="00175887" w:rsidP="00293820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75887" w:rsidRDefault="000958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3мин.</w:t>
            </w:r>
          </w:p>
        </w:tc>
      </w:tr>
      <w:tr w:rsidR="00C7681B" w:rsidTr="00E64218">
        <w:tc>
          <w:tcPr>
            <w:tcW w:w="1809" w:type="dxa"/>
          </w:tcPr>
          <w:p w:rsidR="00C7681B" w:rsidRPr="00175887" w:rsidRDefault="000958D5" w:rsidP="00E64218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5Домашнее задание</w:t>
            </w:r>
          </w:p>
        </w:tc>
        <w:tc>
          <w:tcPr>
            <w:tcW w:w="3261" w:type="dxa"/>
          </w:tcPr>
          <w:p w:rsidR="00C7681B" w:rsidRPr="00C07304" w:rsidRDefault="00C07304" w:rsidP="0029382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Заполнить таблицу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07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фактами</w:t>
            </w:r>
            <w:r w:rsidRPr="00C073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7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подготовить проект </w:t>
            </w:r>
            <w:proofErr w:type="gramStart"/>
            <w:r w:rsidRPr="00C07304">
              <w:rPr>
                <w:rFonts w:ascii="Times New Roman" w:eastAsia="Times New Roman" w:hAnsi="Times New Roman" w:cs="Times New Roman"/>
                <w:sz w:val="24"/>
                <w:szCs w:val="24"/>
              </w:rPr>
              <w:t>по одной из изученных стран на выбор с поиском дополнительной информации о главных достопримечательностях</w:t>
            </w:r>
            <w:proofErr w:type="gramEnd"/>
            <w:r w:rsidRPr="00C07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интересных традициях этой страны</w:t>
            </w:r>
          </w:p>
        </w:tc>
        <w:tc>
          <w:tcPr>
            <w:tcW w:w="3543" w:type="dxa"/>
          </w:tcPr>
          <w:p w:rsidR="00C7681B" w:rsidRDefault="00C07304" w:rsidP="00175887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домашнее задание</w:t>
            </w:r>
            <w:r w:rsidR="00583A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(см</w:t>
            </w:r>
            <w:proofErr w:type="gramStart"/>
            <w:r w:rsidR="00583AC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583AC0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риложение 6)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задают вопросы</w:t>
            </w:r>
          </w:p>
          <w:p w:rsidR="00C07304" w:rsidRPr="00E7715D" w:rsidRDefault="00C07304" w:rsidP="00175887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828800" cy="54032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755" cy="540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8" w:type="dxa"/>
          </w:tcPr>
          <w:p w:rsidR="00C7681B" w:rsidRDefault="000958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2мин</w:t>
            </w:r>
          </w:p>
        </w:tc>
      </w:tr>
    </w:tbl>
    <w:p w:rsidR="005D7A11" w:rsidRDefault="005D7A11">
      <w:bookmarkStart w:id="0" w:name="_GoBack"/>
      <w:bookmarkEnd w:id="0"/>
    </w:p>
    <w:sectPr w:rsidR="005D7A11" w:rsidSect="00BF3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51B"/>
    <w:multiLevelType w:val="multilevel"/>
    <w:tmpl w:val="1D40A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55462BF"/>
    <w:multiLevelType w:val="multilevel"/>
    <w:tmpl w:val="F440F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19C25224"/>
    <w:multiLevelType w:val="multilevel"/>
    <w:tmpl w:val="058C4F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220849BB"/>
    <w:multiLevelType w:val="multilevel"/>
    <w:tmpl w:val="82882C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32B5E55"/>
    <w:multiLevelType w:val="multilevel"/>
    <w:tmpl w:val="38EC17A8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FE6C12"/>
    <w:multiLevelType w:val="multilevel"/>
    <w:tmpl w:val="6F1E59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49D65073"/>
    <w:multiLevelType w:val="multilevel"/>
    <w:tmpl w:val="3B162D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2CA4753"/>
    <w:multiLevelType w:val="hybridMultilevel"/>
    <w:tmpl w:val="116CD5C4"/>
    <w:lvl w:ilvl="0" w:tplc="712AB7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F20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8E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A0C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A6D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F4E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A2FB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0C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6E4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38F3FCD"/>
    <w:multiLevelType w:val="multilevel"/>
    <w:tmpl w:val="C16A84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5E5"/>
    <w:rsid w:val="000958D5"/>
    <w:rsid w:val="000A780D"/>
    <w:rsid w:val="00152CCA"/>
    <w:rsid w:val="00175887"/>
    <w:rsid w:val="00293820"/>
    <w:rsid w:val="003112EE"/>
    <w:rsid w:val="00480AEB"/>
    <w:rsid w:val="004A25E5"/>
    <w:rsid w:val="00583AC0"/>
    <w:rsid w:val="005D7A11"/>
    <w:rsid w:val="006A62EF"/>
    <w:rsid w:val="006E23DB"/>
    <w:rsid w:val="008F0219"/>
    <w:rsid w:val="00A83F71"/>
    <w:rsid w:val="00BA1663"/>
    <w:rsid w:val="00BF37FD"/>
    <w:rsid w:val="00C07304"/>
    <w:rsid w:val="00C7681B"/>
    <w:rsid w:val="00D35080"/>
    <w:rsid w:val="00D71C68"/>
    <w:rsid w:val="00E64218"/>
    <w:rsid w:val="00E7715D"/>
    <w:rsid w:val="00F30B01"/>
    <w:rsid w:val="00F9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F37FD"/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59"/>
    <w:rsid w:val="00BF3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3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7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6421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175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F37FD"/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59"/>
    <w:rsid w:val="00BF3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3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7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64218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175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203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9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qg258kan25" TargetMode="External"/><Relationship Id="rId13" Type="http://schemas.openxmlformats.org/officeDocument/2006/relationships/hyperlink" Target="https://wordwall.net/ru/resource/101406028/what-do-you-know-about-these-countries-speak-on-each-topi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qg258kan25" TargetMode="External"/><Relationship Id="rId12" Type="http://schemas.openxmlformats.org/officeDocument/2006/relationships/hyperlink" Target="https://wordwall.net/ru/resource/101406028/what-do-you-know-about-these-countries-speak-on-each-topi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educaplay.com/learning-resources/26354032-country_quiz.html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3.png"/><Relationship Id="rId10" Type="http://schemas.openxmlformats.org/officeDocument/2006/relationships/hyperlink" Target="https://www.educaplay.com/learning-resources/26426196-new_year_s_traditions_around_the_world.ht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watch?v=pqg258kan25" TargetMode="External"/><Relationship Id="rId14" Type="http://schemas.openxmlformats.org/officeDocument/2006/relationships/hyperlink" Target="https://wordwall.net/ru/resource/101406028/what-do-you-know-about-these-countries-speak-on-each-top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</cp:lastModifiedBy>
  <cp:revision>6</cp:revision>
  <dcterms:created xsi:type="dcterms:W3CDTF">2025-11-30T11:32:00Z</dcterms:created>
  <dcterms:modified xsi:type="dcterms:W3CDTF">2025-11-30T12:13:00Z</dcterms:modified>
</cp:coreProperties>
</file>